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03-06/2026/4585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Козьмодемьянск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Калайкасы, ФАД М-7 «Волга» Москва – Владимир – Нижний Новгород – Казань – Уфа, 624км+872м (справа), 624км+830м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Б. Татаркасы, а/д «Авданкасы-Моргауши-Козьмодемьянск», км 32+585 справа, км 32+735 слева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«Виловатово», а/д Козьмодемьянск – Большой Сундырь км 21+106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Козьмодемьянск, Республика Марий Эл, г. Козьмодемьянск, ул. Гагарина, д. 103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 а/д "Западный подъезд к г. Чебоксары"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97К-005 "Авданкасы - Моргауши -Козьмодемьянск (до границы Республики Марий Эл)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88К-029 а/д "Козьмодемьянск- Большой Сундырь"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Козьмодемьянск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05:25; 06:50; 07:10; 08:20; 09:10; 09:50; 11:05; 11:25; 11:46; 12:05; 12:25; 12:36; 13:10; 13:50; 14:10; 15:20; 16:15; 16:25; 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06:06; 07:31; 07:51; нет; 09:51; 10:31; 11:46; 12:06; 12:27; 12:40; 13:06; 13:25; 13:51; 14:32; 14:51; 16:01; 16:49; 17:10; 18:41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06:05; 07:30; 07:50; нет; 09:50; 10:30; 11:45; 12:05; 12:26; 12:39; 13:05; 13:24; 13:50; 14:31; 14:50; 16:00; 16:48; 17:09; 18:40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06:21; 07:46; 08:06; нет; 10:06; 10:46; 12:01; 12:21; 12:42; 12:55; 13:21; 13:40; 14:06; 14:47; 15:06; 16:16; 17:04; 17:25; 18:56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06:20; 07:45; 08:05; нет; 10:05; 10:45; 12:00; 12:20; 12:41; 12:54; 13:20; 13:39; 14:05; 14:46; 15:05; 16:15; 17:03; 17:24; 18:55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08:21; нет; 10:21; нет; 12:15; 12:35; нет; нет; 13:36; 13:55; нет; 15:02; 15:20; нет; 17:20; нет; 19:11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08:20; нет; 10:20; нет; 12:14; 12:34; нет; нет; 13:35; 13:54; нет; 15:01; 15:19; нет; 17:18; нет; 19:10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06:55; 08:20; 08:40; 09:50; 10:40; 11:20; 12:35; 12:55; 13:16; 13:29; 13:55; 14:14; 14:40; 15:21; 15:40; 16:50; 17:38; 17:59; 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